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6D" w:rsidRPr="00427E07" w:rsidRDefault="0042666D" w:rsidP="00CB0326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sz w:val="24"/>
          <w:szCs w:val="24"/>
        </w:rPr>
      </w:pPr>
      <w:bookmarkStart w:id="0" w:name="_GoBack"/>
      <w:bookmarkEnd w:id="0"/>
      <w:r w:rsidRPr="00427E07">
        <w:rPr>
          <w:rFonts w:ascii="Times New Roman" w:eastAsia="ＭＳ 明朝" w:hAnsi="Times New Roman"/>
          <w:sz w:val="24"/>
          <w:szCs w:val="24"/>
        </w:rPr>
        <w:t>(</w:t>
      </w:r>
      <w:r w:rsidR="00D97056" w:rsidRPr="00427E07">
        <w:rPr>
          <w:rFonts w:ascii="Times New Roman" w:eastAsia="ＭＳ 明朝" w:hAnsi="Times New Roman"/>
          <w:sz w:val="24"/>
          <w:szCs w:val="24"/>
        </w:rPr>
        <w:t>A00</w:t>
      </w:r>
      <w:r w:rsidRPr="00427E07">
        <w:rPr>
          <w:rFonts w:ascii="Times New Roman" w:eastAsia="ＭＳ 明朝" w:hAnsi="Times New Roman"/>
          <w:sz w:val="24"/>
          <w:szCs w:val="24"/>
        </w:rPr>
        <w:t>)</w:t>
      </w:r>
    </w:p>
    <w:p w:rsidR="0069163D" w:rsidRPr="00427E07" w:rsidRDefault="0069163D" w:rsidP="00CB0326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bCs/>
          <w:kern w:val="0"/>
          <w:sz w:val="24"/>
          <w:szCs w:val="24"/>
        </w:rPr>
      </w:pPr>
    </w:p>
    <w:p w:rsidR="000877A1" w:rsidRPr="00427E07" w:rsidRDefault="00D97056" w:rsidP="00CB0326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</w:rPr>
      </w:pPr>
      <w:r w:rsidRPr="00427E07">
        <w:rPr>
          <w:rFonts w:ascii="Times New Roman" w:eastAsia="ＭＳ 明朝" w:hAnsi="Times New Roman"/>
          <w:b/>
          <w:bCs/>
          <w:kern w:val="0"/>
          <w:sz w:val="24"/>
          <w:szCs w:val="24"/>
        </w:rPr>
        <w:t>特異な結晶構造に創出する新奇量子相の解明</w:t>
      </w:r>
    </w:p>
    <w:p w:rsidR="0008568F" w:rsidRPr="00427E07" w:rsidRDefault="0008568F" w:rsidP="0042666D">
      <w:pPr>
        <w:rPr>
          <w:rFonts w:ascii="Times New Roman" w:eastAsia="ＭＳ 明朝" w:hAnsi="Times New Roman"/>
          <w:sz w:val="22"/>
          <w:szCs w:val="22"/>
          <w:u w:val="single"/>
        </w:rPr>
      </w:pPr>
    </w:p>
    <w:p w:rsidR="0042666D" w:rsidRPr="00427E07" w:rsidRDefault="00EC4D2E" w:rsidP="00EC4D2E">
      <w:pPr>
        <w:rPr>
          <w:rFonts w:ascii="Times New Roman" w:eastAsia="ＭＳ 明朝" w:hAnsi="Times New Roman"/>
          <w:sz w:val="22"/>
          <w:szCs w:val="22"/>
        </w:rPr>
      </w:pPr>
      <w:r w:rsidRPr="00427E07">
        <w:rPr>
          <w:rFonts w:ascii="Times New Roman" w:eastAsia="ＭＳ 明朝" w:hAnsi="Times New Roman"/>
          <w:sz w:val="22"/>
          <w:szCs w:val="22"/>
          <w:u w:val="single"/>
        </w:rPr>
        <w:t>堀田貴嗣</w:t>
      </w:r>
      <w:r w:rsidRPr="00427E07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2666D" w:rsidRPr="00427E07">
        <w:rPr>
          <w:rFonts w:ascii="Times New Roman" w:eastAsia="ＭＳ 明朝" w:hAnsi="Times New Roman"/>
          <w:sz w:val="22"/>
          <w:szCs w:val="22"/>
        </w:rPr>
        <w:t xml:space="preserve">, </w:t>
      </w:r>
      <w:r w:rsidRPr="00427E07">
        <w:rPr>
          <w:rFonts w:ascii="Times New Roman" w:eastAsia="ＭＳ 明朝" w:hAnsi="Times New Roman"/>
          <w:sz w:val="22"/>
          <w:szCs w:val="22"/>
        </w:rPr>
        <w:t>○○○○</w:t>
      </w:r>
      <w:r w:rsidRPr="00427E07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427E07">
        <w:rPr>
          <w:rFonts w:ascii="Times New Roman" w:eastAsia="ＭＳ 明朝" w:hAnsi="Times New Roman"/>
          <w:sz w:val="22"/>
          <w:szCs w:val="22"/>
        </w:rPr>
        <w:t xml:space="preserve">, </w:t>
      </w:r>
      <w:r w:rsidRPr="00427E07">
        <w:rPr>
          <w:rFonts w:ascii="Cambria Math" w:eastAsia="ＭＳ 明朝" w:hAnsi="Cambria Math" w:cs="Cambria Math"/>
          <w:sz w:val="22"/>
          <w:szCs w:val="22"/>
        </w:rPr>
        <w:t>△△△△</w:t>
      </w:r>
      <w:r w:rsidR="001E1BCC" w:rsidRPr="00427E07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</w:p>
    <w:p w:rsidR="00EC4D2E" w:rsidRPr="00427E07" w:rsidRDefault="0042666D" w:rsidP="00EC4D2E">
      <w:pPr>
        <w:ind w:leftChars="78" w:left="328" w:hangingChars="50" w:hanging="110"/>
        <w:rPr>
          <w:rFonts w:ascii="Times New Roman" w:eastAsia="ＭＳ 明朝" w:hAnsi="Times New Roman"/>
          <w:sz w:val="22"/>
          <w:szCs w:val="22"/>
        </w:rPr>
      </w:pPr>
      <w:r w:rsidRPr="00427E07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EC4D2E" w:rsidRPr="00427E07">
        <w:rPr>
          <w:rFonts w:ascii="Times New Roman" w:eastAsia="ＭＳ 明朝" w:hAnsi="Times New Roman"/>
          <w:sz w:val="22"/>
          <w:szCs w:val="22"/>
        </w:rPr>
        <w:t>首都大学東京大学院理工学研究科物理学専攻</w:t>
      </w:r>
    </w:p>
    <w:p w:rsidR="00EC4D2E" w:rsidRPr="00427E07" w:rsidRDefault="00EC4D2E" w:rsidP="00EC4D2E">
      <w:pPr>
        <w:ind w:leftChars="78" w:left="328" w:hangingChars="50" w:hanging="110"/>
        <w:rPr>
          <w:rFonts w:ascii="Times New Roman" w:eastAsia="ＭＳ 明朝" w:hAnsi="Times New Roman"/>
          <w:sz w:val="22"/>
          <w:szCs w:val="22"/>
        </w:rPr>
      </w:pPr>
      <w:r w:rsidRPr="00427E07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427E07">
        <w:rPr>
          <w:rFonts w:ascii="Times New Roman" w:eastAsia="ＭＳ 明朝" w:hAnsi="Times New Roman"/>
          <w:sz w:val="22"/>
          <w:szCs w:val="22"/>
        </w:rPr>
        <w:t>●●</w:t>
      </w:r>
      <w:r w:rsidRPr="00427E07">
        <w:rPr>
          <w:rFonts w:ascii="Times New Roman" w:eastAsia="ＭＳ 明朝" w:hAnsi="Times New Roman"/>
          <w:sz w:val="22"/>
          <w:szCs w:val="22"/>
        </w:rPr>
        <w:t>大学大学院</w:t>
      </w:r>
      <w:r w:rsidRPr="00427E07">
        <w:rPr>
          <w:rFonts w:ascii="Times New Roman" w:eastAsia="ＭＳ 明朝" w:hAnsi="Times New Roman"/>
          <w:sz w:val="22"/>
          <w:szCs w:val="22"/>
        </w:rPr>
        <w:t>●●</w:t>
      </w:r>
      <w:r w:rsidRPr="00427E07">
        <w:rPr>
          <w:rFonts w:ascii="Times New Roman" w:eastAsia="ＭＳ 明朝" w:hAnsi="Times New Roman"/>
          <w:sz w:val="22"/>
          <w:szCs w:val="22"/>
        </w:rPr>
        <w:t>研究科</w:t>
      </w:r>
      <w:r w:rsidRPr="00427E07">
        <w:rPr>
          <w:rFonts w:ascii="Times New Roman" w:eastAsia="ＭＳ 明朝" w:hAnsi="Times New Roman"/>
          <w:sz w:val="22"/>
          <w:szCs w:val="22"/>
        </w:rPr>
        <w:t>●●</w:t>
      </w:r>
      <w:r w:rsidRPr="00427E07">
        <w:rPr>
          <w:rFonts w:ascii="Times New Roman" w:eastAsia="ＭＳ 明朝" w:hAnsi="Times New Roman"/>
          <w:sz w:val="22"/>
          <w:szCs w:val="22"/>
        </w:rPr>
        <w:t>専攻</w:t>
      </w:r>
    </w:p>
    <w:p w:rsidR="006533FB" w:rsidRPr="00427E07" w:rsidRDefault="00EC4D2E" w:rsidP="00EC4D2E">
      <w:pPr>
        <w:ind w:leftChars="78" w:left="328" w:hangingChars="50" w:hanging="110"/>
        <w:rPr>
          <w:rFonts w:ascii="Times New Roman" w:eastAsia="ＭＳ 明朝" w:hAnsi="Times New Roman"/>
          <w:sz w:val="22"/>
          <w:szCs w:val="22"/>
        </w:rPr>
      </w:pPr>
      <w:r w:rsidRPr="00427E07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  <w:r w:rsidRPr="00427E07">
        <w:rPr>
          <w:rFonts w:ascii="Times New Roman" w:eastAsia="ＭＳ 明朝" w:hAnsi="Times New Roman"/>
          <w:sz w:val="22"/>
          <w:szCs w:val="22"/>
        </w:rPr>
        <w:t>▲▲</w:t>
      </w:r>
      <w:r w:rsidRPr="00427E07">
        <w:rPr>
          <w:rFonts w:ascii="Times New Roman" w:eastAsia="ＭＳ 明朝" w:hAnsi="Times New Roman"/>
          <w:sz w:val="22"/>
          <w:szCs w:val="22"/>
        </w:rPr>
        <w:t>研究所</w:t>
      </w:r>
      <w:r w:rsidRPr="00427E07">
        <w:rPr>
          <w:rFonts w:ascii="Times New Roman" w:eastAsia="ＭＳ 明朝" w:hAnsi="Times New Roman"/>
          <w:sz w:val="22"/>
          <w:szCs w:val="22"/>
        </w:rPr>
        <w:t>▲▲</w:t>
      </w:r>
      <w:r w:rsidRPr="00427E07">
        <w:rPr>
          <w:rFonts w:ascii="Times New Roman" w:eastAsia="ＭＳ 明朝" w:hAnsi="Times New Roman"/>
          <w:sz w:val="22"/>
          <w:szCs w:val="22"/>
        </w:rPr>
        <w:t>センター</w:t>
      </w:r>
      <w:r w:rsidRPr="00427E07">
        <w:rPr>
          <w:rFonts w:ascii="Times New Roman" w:eastAsia="ＭＳ 明朝" w:hAnsi="Times New Roman"/>
          <w:sz w:val="22"/>
          <w:szCs w:val="22"/>
        </w:rPr>
        <w:t>▲▲</w:t>
      </w:r>
      <w:r w:rsidRPr="00427E07">
        <w:rPr>
          <w:rFonts w:ascii="Times New Roman" w:eastAsia="ＭＳ 明朝" w:hAnsi="Times New Roman"/>
          <w:sz w:val="22"/>
          <w:szCs w:val="22"/>
        </w:rPr>
        <w:t>部門</w:t>
      </w:r>
    </w:p>
    <w:p w:rsidR="000877A1" w:rsidRPr="00427E07" w:rsidRDefault="000877A1" w:rsidP="000877A1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2"/>
          <w:szCs w:val="22"/>
        </w:rPr>
      </w:pPr>
    </w:p>
    <w:p w:rsidR="00EC4D2E" w:rsidRPr="00427E07" w:rsidRDefault="00EC4D2E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</w:rPr>
        <w:t>A4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サイズ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1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ページのアブストラクトをご準備ください。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PDF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に変換して、研究会前々日の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9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月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24</w:t>
      </w:r>
      <w:r w:rsidRPr="00427E07">
        <w:rPr>
          <w:rFonts w:ascii="Times New Roman" w:eastAsia="ＭＳ 明朝" w:hAnsi="Times New Roman"/>
          <w:kern w:val="0"/>
          <w:sz w:val="22"/>
          <w:szCs w:val="22"/>
        </w:rPr>
        <w:t>日（水）までに、</w:t>
      </w:r>
    </w:p>
    <w:p w:rsidR="00EC4D2E" w:rsidRPr="00427E07" w:rsidRDefault="00EC4D2E" w:rsidP="00EC4D2E">
      <w:pPr>
        <w:autoSpaceDE w:val="0"/>
        <w:autoSpaceDN w:val="0"/>
        <w:adjustRightInd w:val="0"/>
        <w:rPr>
          <w:rFonts w:ascii="Times New Roman" w:eastAsia="ＭＳ 明朝" w:hAnsi="Times New Roman"/>
          <w:kern w:val="0"/>
          <w:sz w:val="22"/>
          <w:szCs w:val="22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</w:rPr>
        <w:t>abstract@heavy-electrons.phys.se.tmu.ac.jp</w:t>
      </w:r>
    </w:p>
    <w:p w:rsidR="00EC4D2E" w:rsidRPr="00427E07" w:rsidRDefault="00EC4D2E" w:rsidP="00EC4D2E">
      <w:pPr>
        <w:autoSpaceDE w:val="0"/>
        <w:autoSpaceDN w:val="0"/>
        <w:adjustRightInd w:val="0"/>
        <w:rPr>
          <w:rFonts w:ascii="Times New Roman" w:eastAsia="ＭＳ 明朝" w:hAnsi="Times New Roman"/>
          <w:kern w:val="0"/>
          <w:sz w:val="22"/>
          <w:szCs w:val="22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</w:rPr>
        <w:t>にお送りください。</w:t>
      </w:r>
    </w:p>
    <w:p w:rsidR="002D5BA6" w:rsidRPr="00427E07" w:rsidRDefault="002D5BA6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</w:p>
    <w:p w:rsidR="00EC4D2E" w:rsidRPr="00427E07" w:rsidRDefault="00EC4D2E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</w:rPr>
        <w:t>今回は、アブストラクト集は印刷いたしません。ホームページからアブストラクトをご覧頂けるようにいたしますので、ご自身のノートパソコンやタブレット端末、スマートフォンで、アブストラクトを閲覧してください。</w:t>
      </w:r>
    </w:p>
    <w:p w:rsidR="00EC4D2E" w:rsidRPr="00427E07" w:rsidRDefault="00EC4D2E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</w:p>
    <w:p w:rsidR="0059020B" w:rsidRPr="00427E07" w:rsidRDefault="00EC4D2E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</w:rPr>
        <w:t>なお、閲覧するための機器をお持ちでない方のために、ごく少数の部数ですが、ハードコピーを用意する予定です。</w:t>
      </w:r>
      <w:r w:rsidR="00CE4E91" w:rsidRPr="00427E07">
        <w:rPr>
          <w:rFonts w:ascii="Times New Roman" w:eastAsia="ＭＳ 明朝" w:hAnsi="Times New Roman"/>
          <w:kern w:val="0"/>
          <w:sz w:val="22"/>
          <w:szCs w:val="22"/>
        </w:rPr>
        <w:t xml:space="preserve"> </w:t>
      </w:r>
    </w:p>
    <w:p w:rsidR="00EC4D2E" w:rsidRPr="00427E07" w:rsidRDefault="00EC4D2E" w:rsidP="00EC4D2E">
      <w:pPr>
        <w:autoSpaceDE w:val="0"/>
        <w:autoSpaceDN w:val="0"/>
        <w:adjustRightInd w:val="0"/>
        <w:ind w:firstLineChars="100" w:firstLine="220"/>
        <w:rPr>
          <w:rFonts w:ascii="Times New Roman" w:eastAsia="ＭＳ 明朝" w:hAnsi="Times New Roman"/>
          <w:kern w:val="0"/>
          <w:sz w:val="22"/>
          <w:szCs w:val="22"/>
        </w:rPr>
      </w:pPr>
    </w:p>
    <w:p w:rsidR="003A2B30" w:rsidRPr="00427E07" w:rsidRDefault="003A2B30" w:rsidP="00F03C5D">
      <w:pPr>
        <w:autoSpaceDE w:val="0"/>
        <w:autoSpaceDN w:val="0"/>
        <w:adjustRightInd w:val="0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</w:p>
    <w:p w:rsidR="00EC4D2E" w:rsidRPr="00427E07" w:rsidRDefault="00EC4D2E" w:rsidP="00F03C5D">
      <w:pPr>
        <w:autoSpaceDE w:val="0"/>
        <w:autoSpaceDN w:val="0"/>
        <w:adjustRightInd w:val="0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</w:p>
    <w:p w:rsidR="00EC4D2E" w:rsidRPr="00427E07" w:rsidRDefault="003753CD" w:rsidP="003753CD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  <w:r w:rsidRPr="003753CD">
        <w:rPr>
          <w:rFonts w:ascii="Times New Roman" w:eastAsia="ＭＳ 明朝" w:hAnsi="Times New Roman"/>
          <w:kern w:val="0"/>
          <w:sz w:val="22"/>
          <w:szCs w:val="22"/>
        </w:rPr>
        <w:object w:dxaOrig="541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16.75pt" o:ole="">
            <v:imagedata r:id="rId7" o:title=""/>
          </v:shape>
          <o:OLEObject Type="Embed" ProgID="AcroExch.Document.11" ShapeID="_x0000_i1025" DrawAspect="Content" ObjectID="_1471853064" r:id="rId8"/>
        </w:object>
      </w:r>
    </w:p>
    <w:p w:rsidR="00EC4D2E" w:rsidRPr="00427E07" w:rsidRDefault="00EC4D2E" w:rsidP="003753CD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</w:p>
    <w:p w:rsidR="00EC4D2E" w:rsidRPr="00427E07" w:rsidRDefault="00EC4D2E" w:rsidP="003753CD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  <w:r w:rsidRPr="00427E07">
        <w:rPr>
          <w:rFonts w:ascii="Times New Roman" w:eastAsia="ＭＳ 明朝" w:hAnsi="Times New Roman"/>
          <w:kern w:val="0"/>
          <w:sz w:val="22"/>
          <w:szCs w:val="22"/>
          <w:lang w:val="fr-FR"/>
        </w:rPr>
        <w:t>図</w:t>
      </w:r>
      <w:r w:rsidRPr="00427E07">
        <w:rPr>
          <w:rFonts w:ascii="Times New Roman" w:eastAsia="ＭＳ 明朝" w:hAnsi="Times New Roman"/>
          <w:kern w:val="0"/>
          <w:sz w:val="22"/>
          <w:szCs w:val="22"/>
          <w:lang w:val="fr-FR"/>
        </w:rPr>
        <w:t xml:space="preserve">1 : </w:t>
      </w:r>
      <w:r w:rsidRPr="00427E07">
        <w:rPr>
          <w:rFonts w:ascii="Times New Roman" w:eastAsia="ＭＳ 明朝" w:hAnsi="Times New Roman"/>
          <w:kern w:val="0"/>
          <w:sz w:val="22"/>
          <w:szCs w:val="22"/>
          <w:lang w:val="fr-FR"/>
        </w:rPr>
        <w:t>図</w:t>
      </w:r>
      <w:r w:rsidRPr="00427E07">
        <w:rPr>
          <w:rFonts w:ascii="Times New Roman" w:eastAsia="ＭＳ 明朝" w:hAnsi="Times New Roman"/>
          <w:kern w:val="0"/>
          <w:sz w:val="22"/>
          <w:szCs w:val="22"/>
          <w:lang w:val="fr-FR"/>
        </w:rPr>
        <w:t>1</w:t>
      </w:r>
      <w:r w:rsidRPr="00427E07">
        <w:rPr>
          <w:rFonts w:ascii="Times New Roman" w:eastAsia="ＭＳ 明朝" w:hAnsi="Times New Roman"/>
          <w:kern w:val="0"/>
          <w:sz w:val="22"/>
          <w:szCs w:val="22"/>
          <w:lang w:val="fr-FR"/>
        </w:rPr>
        <w:t>のキャプションです。</w:t>
      </w:r>
    </w:p>
    <w:p w:rsidR="00EC4D2E" w:rsidRPr="00427E07" w:rsidRDefault="00EC4D2E" w:rsidP="003753CD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/>
        </w:rPr>
      </w:pPr>
    </w:p>
    <w:sectPr w:rsidR="00EC4D2E" w:rsidRPr="00427E07" w:rsidSect="00EC4D2E">
      <w:pgSz w:w="11907" w:h="16840" w:code="9"/>
      <w:pgMar w:top="1440" w:right="1531" w:bottom="1440" w:left="1531" w:header="851" w:footer="992" w:gutter="0"/>
      <w:cols w:space="425"/>
      <w:docGrid w:linePitch="389" w:charSpace="6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30" w:rsidRDefault="005D5530" w:rsidP="00983526">
      <w:r>
        <w:separator/>
      </w:r>
    </w:p>
  </w:endnote>
  <w:endnote w:type="continuationSeparator" w:id="0">
    <w:p w:rsidR="005D5530" w:rsidRDefault="005D5530" w:rsidP="009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30" w:rsidRDefault="005D5530" w:rsidP="00983526">
      <w:r>
        <w:separator/>
      </w:r>
    </w:p>
  </w:footnote>
  <w:footnote w:type="continuationSeparator" w:id="0">
    <w:p w:rsidR="005D5530" w:rsidRDefault="005D5530" w:rsidP="0098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7B5"/>
    <w:multiLevelType w:val="hybridMultilevel"/>
    <w:tmpl w:val="B458163C"/>
    <w:lvl w:ilvl="0" w:tplc="6616F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C24D10"/>
    <w:multiLevelType w:val="hybridMultilevel"/>
    <w:tmpl w:val="6AC8DD34"/>
    <w:lvl w:ilvl="0" w:tplc="1F6C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B65969"/>
    <w:multiLevelType w:val="hybridMultilevel"/>
    <w:tmpl w:val="EA02D21A"/>
    <w:lvl w:ilvl="0" w:tplc="B83C6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737120"/>
    <w:multiLevelType w:val="hybridMultilevel"/>
    <w:tmpl w:val="2D906A06"/>
    <w:lvl w:ilvl="0" w:tplc="7C9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A07F58"/>
    <w:multiLevelType w:val="hybridMultilevel"/>
    <w:tmpl w:val="A572AB80"/>
    <w:lvl w:ilvl="0" w:tplc="A7FC1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4677BD"/>
    <w:multiLevelType w:val="hybridMultilevel"/>
    <w:tmpl w:val="ADB6C7D2"/>
    <w:lvl w:ilvl="0" w:tplc="23DAD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51"/>
  <w:drawingGridHorizontalSpacing w:val="155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12CD8"/>
    <w:rsid w:val="0001631C"/>
    <w:rsid w:val="00022681"/>
    <w:rsid w:val="0002672C"/>
    <w:rsid w:val="00064029"/>
    <w:rsid w:val="00073AC8"/>
    <w:rsid w:val="0008568F"/>
    <w:rsid w:val="0008733F"/>
    <w:rsid w:val="000877A1"/>
    <w:rsid w:val="000A32C0"/>
    <w:rsid w:val="000B6EF2"/>
    <w:rsid w:val="000B7F57"/>
    <w:rsid w:val="000F24FD"/>
    <w:rsid w:val="000F293D"/>
    <w:rsid w:val="000F483B"/>
    <w:rsid w:val="00133A8E"/>
    <w:rsid w:val="001346DD"/>
    <w:rsid w:val="0014708D"/>
    <w:rsid w:val="00163938"/>
    <w:rsid w:val="0016608E"/>
    <w:rsid w:val="00174DF5"/>
    <w:rsid w:val="00176AB2"/>
    <w:rsid w:val="001807B1"/>
    <w:rsid w:val="001B0580"/>
    <w:rsid w:val="001C31F7"/>
    <w:rsid w:val="001E142E"/>
    <w:rsid w:val="001E1BCC"/>
    <w:rsid w:val="001E22CE"/>
    <w:rsid w:val="001E6131"/>
    <w:rsid w:val="001E7762"/>
    <w:rsid w:val="002132A8"/>
    <w:rsid w:val="002245B7"/>
    <w:rsid w:val="00224C38"/>
    <w:rsid w:val="002250B6"/>
    <w:rsid w:val="00230C8D"/>
    <w:rsid w:val="00234450"/>
    <w:rsid w:val="00250FA5"/>
    <w:rsid w:val="0026747D"/>
    <w:rsid w:val="00275EB1"/>
    <w:rsid w:val="00284B2E"/>
    <w:rsid w:val="002A406E"/>
    <w:rsid w:val="002B09D9"/>
    <w:rsid w:val="002B72F1"/>
    <w:rsid w:val="002C0A36"/>
    <w:rsid w:val="002C60F9"/>
    <w:rsid w:val="002D085F"/>
    <w:rsid w:val="002D5BA6"/>
    <w:rsid w:val="002D72A5"/>
    <w:rsid w:val="002E18FE"/>
    <w:rsid w:val="002E5399"/>
    <w:rsid w:val="002E7A29"/>
    <w:rsid w:val="002F1502"/>
    <w:rsid w:val="00301049"/>
    <w:rsid w:val="0030220C"/>
    <w:rsid w:val="00320F56"/>
    <w:rsid w:val="0032330D"/>
    <w:rsid w:val="003360C1"/>
    <w:rsid w:val="00337B5B"/>
    <w:rsid w:val="003509E6"/>
    <w:rsid w:val="00351C92"/>
    <w:rsid w:val="003706F5"/>
    <w:rsid w:val="0037332B"/>
    <w:rsid w:val="0037458F"/>
    <w:rsid w:val="00374AF8"/>
    <w:rsid w:val="003753CD"/>
    <w:rsid w:val="00384496"/>
    <w:rsid w:val="003868A5"/>
    <w:rsid w:val="00393EEC"/>
    <w:rsid w:val="003A1804"/>
    <w:rsid w:val="003A2B30"/>
    <w:rsid w:val="003C5851"/>
    <w:rsid w:val="003D29D2"/>
    <w:rsid w:val="003E0F8D"/>
    <w:rsid w:val="003F17CC"/>
    <w:rsid w:val="003F25E7"/>
    <w:rsid w:val="004158AE"/>
    <w:rsid w:val="0042666D"/>
    <w:rsid w:val="00427E07"/>
    <w:rsid w:val="00432D03"/>
    <w:rsid w:val="00434077"/>
    <w:rsid w:val="00444D4C"/>
    <w:rsid w:val="00462664"/>
    <w:rsid w:val="00463FBF"/>
    <w:rsid w:val="00466CEF"/>
    <w:rsid w:val="004846A1"/>
    <w:rsid w:val="00497A5B"/>
    <w:rsid w:val="004A6E02"/>
    <w:rsid w:val="004B1522"/>
    <w:rsid w:val="004B3DD4"/>
    <w:rsid w:val="004C4155"/>
    <w:rsid w:val="004F7CB3"/>
    <w:rsid w:val="0051212B"/>
    <w:rsid w:val="005356BE"/>
    <w:rsid w:val="005411BD"/>
    <w:rsid w:val="00547C0F"/>
    <w:rsid w:val="00550F0C"/>
    <w:rsid w:val="00551920"/>
    <w:rsid w:val="005569C0"/>
    <w:rsid w:val="005604D0"/>
    <w:rsid w:val="0056401A"/>
    <w:rsid w:val="00566D9D"/>
    <w:rsid w:val="005724CF"/>
    <w:rsid w:val="00580F3C"/>
    <w:rsid w:val="0059020B"/>
    <w:rsid w:val="005B74A2"/>
    <w:rsid w:val="005C29C0"/>
    <w:rsid w:val="005D3299"/>
    <w:rsid w:val="005D5530"/>
    <w:rsid w:val="005F4117"/>
    <w:rsid w:val="005F48CC"/>
    <w:rsid w:val="00600380"/>
    <w:rsid w:val="00601E09"/>
    <w:rsid w:val="006279DC"/>
    <w:rsid w:val="00633C1C"/>
    <w:rsid w:val="00634B40"/>
    <w:rsid w:val="006533FB"/>
    <w:rsid w:val="0066547B"/>
    <w:rsid w:val="00667D9B"/>
    <w:rsid w:val="00681225"/>
    <w:rsid w:val="00686FD7"/>
    <w:rsid w:val="0069163D"/>
    <w:rsid w:val="00695F98"/>
    <w:rsid w:val="006B379F"/>
    <w:rsid w:val="006B7E6B"/>
    <w:rsid w:val="006C2A0E"/>
    <w:rsid w:val="006C4641"/>
    <w:rsid w:val="006C7119"/>
    <w:rsid w:val="006D00A3"/>
    <w:rsid w:val="006E34D7"/>
    <w:rsid w:val="007047D9"/>
    <w:rsid w:val="00711DF3"/>
    <w:rsid w:val="007208EC"/>
    <w:rsid w:val="00744C96"/>
    <w:rsid w:val="0074667E"/>
    <w:rsid w:val="00750061"/>
    <w:rsid w:val="007609B8"/>
    <w:rsid w:val="00765E2D"/>
    <w:rsid w:val="007768EA"/>
    <w:rsid w:val="00777E5A"/>
    <w:rsid w:val="00783508"/>
    <w:rsid w:val="00792DAF"/>
    <w:rsid w:val="007A03AD"/>
    <w:rsid w:val="007A3476"/>
    <w:rsid w:val="007B3067"/>
    <w:rsid w:val="007B7D95"/>
    <w:rsid w:val="007D5AC1"/>
    <w:rsid w:val="007E4AC5"/>
    <w:rsid w:val="007F19EC"/>
    <w:rsid w:val="008319E9"/>
    <w:rsid w:val="00866604"/>
    <w:rsid w:val="00887D31"/>
    <w:rsid w:val="00892150"/>
    <w:rsid w:val="008961AE"/>
    <w:rsid w:val="008966C8"/>
    <w:rsid w:val="008A1E93"/>
    <w:rsid w:val="008A70CA"/>
    <w:rsid w:val="008E34BE"/>
    <w:rsid w:val="009034C7"/>
    <w:rsid w:val="0091099D"/>
    <w:rsid w:val="00921217"/>
    <w:rsid w:val="00944DCC"/>
    <w:rsid w:val="00971A35"/>
    <w:rsid w:val="00983526"/>
    <w:rsid w:val="00990802"/>
    <w:rsid w:val="00997094"/>
    <w:rsid w:val="009A2EC3"/>
    <w:rsid w:val="009A3808"/>
    <w:rsid w:val="009A5CC1"/>
    <w:rsid w:val="009C4B7A"/>
    <w:rsid w:val="009C65D8"/>
    <w:rsid w:val="009C6616"/>
    <w:rsid w:val="009D62A4"/>
    <w:rsid w:val="009D710C"/>
    <w:rsid w:val="009F7262"/>
    <w:rsid w:val="00A06242"/>
    <w:rsid w:val="00A10A06"/>
    <w:rsid w:val="00A5533A"/>
    <w:rsid w:val="00A7454D"/>
    <w:rsid w:val="00A827D0"/>
    <w:rsid w:val="00AA2984"/>
    <w:rsid w:val="00AA2BC8"/>
    <w:rsid w:val="00AA6486"/>
    <w:rsid w:val="00AD7705"/>
    <w:rsid w:val="00AE2596"/>
    <w:rsid w:val="00AF492C"/>
    <w:rsid w:val="00B31226"/>
    <w:rsid w:val="00B334B3"/>
    <w:rsid w:val="00B47CD0"/>
    <w:rsid w:val="00B610C8"/>
    <w:rsid w:val="00B6508F"/>
    <w:rsid w:val="00B74477"/>
    <w:rsid w:val="00B76003"/>
    <w:rsid w:val="00B762B4"/>
    <w:rsid w:val="00B93F96"/>
    <w:rsid w:val="00B95CA9"/>
    <w:rsid w:val="00BD29D8"/>
    <w:rsid w:val="00C050E0"/>
    <w:rsid w:val="00C0609E"/>
    <w:rsid w:val="00C128BE"/>
    <w:rsid w:val="00C16E5C"/>
    <w:rsid w:val="00C23710"/>
    <w:rsid w:val="00C33425"/>
    <w:rsid w:val="00C4780F"/>
    <w:rsid w:val="00C52D03"/>
    <w:rsid w:val="00C566E1"/>
    <w:rsid w:val="00C61E51"/>
    <w:rsid w:val="00C65E8A"/>
    <w:rsid w:val="00CA066E"/>
    <w:rsid w:val="00CB0326"/>
    <w:rsid w:val="00CB0375"/>
    <w:rsid w:val="00CB0CC1"/>
    <w:rsid w:val="00CB2A13"/>
    <w:rsid w:val="00CC1073"/>
    <w:rsid w:val="00CD2705"/>
    <w:rsid w:val="00CD33D3"/>
    <w:rsid w:val="00CE4E91"/>
    <w:rsid w:val="00CE6A92"/>
    <w:rsid w:val="00D055A4"/>
    <w:rsid w:val="00D11CA5"/>
    <w:rsid w:val="00D15344"/>
    <w:rsid w:val="00D23383"/>
    <w:rsid w:val="00D347E5"/>
    <w:rsid w:val="00D72C09"/>
    <w:rsid w:val="00D7598C"/>
    <w:rsid w:val="00D75B78"/>
    <w:rsid w:val="00D81A49"/>
    <w:rsid w:val="00D97056"/>
    <w:rsid w:val="00DD2089"/>
    <w:rsid w:val="00DE1619"/>
    <w:rsid w:val="00DE2500"/>
    <w:rsid w:val="00E0504A"/>
    <w:rsid w:val="00E26104"/>
    <w:rsid w:val="00E26545"/>
    <w:rsid w:val="00E279EC"/>
    <w:rsid w:val="00E55609"/>
    <w:rsid w:val="00E74098"/>
    <w:rsid w:val="00E74254"/>
    <w:rsid w:val="00E84011"/>
    <w:rsid w:val="00E900BE"/>
    <w:rsid w:val="00EA2767"/>
    <w:rsid w:val="00EB5F1E"/>
    <w:rsid w:val="00EC4D2E"/>
    <w:rsid w:val="00EE4884"/>
    <w:rsid w:val="00EF7C4E"/>
    <w:rsid w:val="00F03C5D"/>
    <w:rsid w:val="00F11232"/>
    <w:rsid w:val="00F2508E"/>
    <w:rsid w:val="00F25EC3"/>
    <w:rsid w:val="00F318F0"/>
    <w:rsid w:val="00F44036"/>
    <w:rsid w:val="00F51066"/>
    <w:rsid w:val="00F816AC"/>
    <w:rsid w:val="00F9195D"/>
    <w:rsid w:val="00F9290F"/>
    <w:rsid w:val="00FC00F1"/>
    <w:rsid w:val="00FC619E"/>
    <w:rsid w:val="00FE675E"/>
    <w:rsid w:val="00FE6EFA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F1EFE-FBE3-40F6-A827-68FADCB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00"/>
    </w:pPr>
    <w:rPr>
      <w:b/>
    </w:rPr>
  </w:style>
  <w:style w:type="paragraph" w:styleId="a4">
    <w:name w:val="header"/>
    <w:basedOn w:val="a"/>
    <w:link w:val="a5"/>
    <w:uiPriority w:val="99"/>
    <w:semiHidden/>
    <w:unhideWhenUsed/>
    <w:rsid w:val="00983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83526"/>
    <w:rPr>
      <w:rFonts w:eastAsia="ＭＳ ゴシック"/>
      <w:kern w:val="2"/>
      <w:sz w:val="28"/>
    </w:rPr>
  </w:style>
  <w:style w:type="paragraph" w:styleId="a6">
    <w:name w:val="footer"/>
    <w:basedOn w:val="a"/>
    <w:link w:val="a7"/>
    <w:uiPriority w:val="99"/>
    <w:semiHidden/>
    <w:unhideWhenUsed/>
    <w:rsid w:val="00983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83526"/>
    <w:rPr>
      <w:rFonts w:eastAsia="ＭＳ ゴシック"/>
      <w:kern w:val="2"/>
      <w:sz w:val="28"/>
    </w:rPr>
  </w:style>
  <w:style w:type="paragraph" w:styleId="a8">
    <w:name w:val="caption"/>
    <w:basedOn w:val="a"/>
    <w:next w:val="a"/>
    <w:uiPriority w:val="35"/>
    <w:qFormat/>
    <w:rsid w:val="003360C1"/>
    <w:rPr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32A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32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３１aM9　　　　講演概要集原稿の書き方</vt:lpstr>
      <vt:lpstr>３１aM9　　　　講演概要集原稿の書き方</vt:lpstr>
    </vt:vector>
  </TitlesOfParts>
  <Company>（社）日本物理学会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３１aM9　　　　講演概要集原稿の書き方</dc:title>
  <dc:subject/>
  <dc:creator>高畠 まり子</dc:creator>
  <cp:keywords/>
  <cp:lastModifiedBy>hotta</cp:lastModifiedBy>
  <cp:revision>2</cp:revision>
  <cp:lastPrinted>2009-03-08T00:56:00Z</cp:lastPrinted>
  <dcterms:created xsi:type="dcterms:W3CDTF">2014-09-10T02:18:00Z</dcterms:created>
  <dcterms:modified xsi:type="dcterms:W3CDTF">2014-09-10T02:18:00Z</dcterms:modified>
</cp:coreProperties>
</file>